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30" w:rsidRPr="002E2230" w:rsidRDefault="002E2230" w:rsidP="002E2230">
      <w:pPr>
        <w:jc w:val="center"/>
        <w:rPr>
          <w:b/>
          <w:sz w:val="28"/>
          <w:szCs w:val="28"/>
        </w:rPr>
      </w:pPr>
      <w:r w:rsidRPr="002E2230">
        <w:rPr>
          <w:b/>
          <w:sz w:val="28"/>
          <w:szCs w:val="28"/>
        </w:rPr>
        <w:t xml:space="preserve">Analyse du peroxyde d’hydrogène (H2O2) - Laboratoire d’analyse de PSH </w:t>
      </w:r>
    </w:p>
    <w:p w:rsidR="00FF3B3F" w:rsidRDefault="002E2230" w:rsidP="006C29D7">
      <w:pPr>
        <w:spacing w:after="0"/>
        <w:jc w:val="both"/>
        <w:rPr>
          <w:sz w:val="24"/>
          <w:szCs w:val="28"/>
        </w:rPr>
      </w:pPr>
      <w:r w:rsidRPr="00C335FC">
        <w:rPr>
          <w:sz w:val="24"/>
          <w:szCs w:val="28"/>
        </w:rPr>
        <w:t>Un des indicateurs du stress oxydatif est l’augmentation des ERO (espèces réactives de l’oxygène dont H</w:t>
      </w:r>
      <w:r w:rsidRPr="00C335FC">
        <w:rPr>
          <w:sz w:val="24"/>
          <w:szCs w:val="28"/>
          <w:vertAlign w:val="subscript"/>
        </w:rPr>
        <w:t>2</w:t>
      </w:r>
      <w:r w:rsidRPr="00C335FC">
        <w:rPr>
          <w:sz w:val="24"/>
          <w:szCs w:val="28"/>
        </w:rPr>
        <w:t>O</w:t>
      </w:r>
      <w:r w:rsidRPr="00C335FC">
        <w:rPr>
          <w:sz w:val="24"/>
          <w:szCs w:val="28"/>
          <w:vertAlign w:val="subscript"/>
        </w:rPr>
        <w:t>2</w:t>
      </w:r>
      <w:r w:rsidRPr="00C335FC">
        <w:rPr>
          <w:sz w:val="24"/>
          <w:szCs w:val="28"/>
        </w:rPr>
        <w:t>). Les variations de la teneur en peroxyde d’hydrogène permettent d’évaluer le niveau de stress de la plante. La mesure est réalisée à l’aide du kit commercialisé (</w:t>
      </w:r>
      <w:proofErr w:type="spellStart"/>
      <w:r w:rsidRPr="00C335FC">
        <w:rPr>
          <w:sz w:val="24"/>
          <w:szCs w:val="28"/>
        </w:rPr>
        <w:t>Amplex</w:t>
      </w:r>
      <w:proofErr w:type="spellEnd"/>
      <w:r w:rsidRPr="00C335FC">
        <w:rPr>
          <w:sz w:val="24"/>
          <w:szCs w:val="28"/>
        </w:rPr>
        <w:t xml:space="preserve">® </w:t>
      </w:r>
      <w:proofErr w:type="spellStart"/>
      <w:r w:rsidRPr="00C335FC">
        <w:rPr>
          <w:sz w:val="24"/>
          <w:szCs w:val="28"/>
        </w:rPr>
        <w:t>Red</w:t>
      </w:r>
      <w:proofErr w:type="spellEnd"/>
      <w:r w:rsidRPr="00C335FC">
        <w:rPr>
          <w:sz w:val="24"/>
          <w:szCs w:val="28"/>
        </w:rPr>
        <w:t xml:space="preserve"> </w:t>
      </w:r>
      <w:proofErr w:type="spellStart"/>
      <w:r w:rsidRPr="00C335FC">
        <w:rPr>
          <w:sz w:val="24"/>
          <w:szCs w:val="28"/>
        </w:rPr>
        <w:t>Hydrogen</w:t>
      </w:r>
      <w:proofErr w:type="spellEnd"/>
      <w:r w:rsidRPr="00C335FC">
        <w:rPr>
          <w:sz w:val="24"/>
          <w:szCs w:val="28"/>
        </w:rPr>
        <w:t xml:space="preserve"> </w:t>
      </w:r>
      <w:proofErr w:type="spellStart"/>
      <w:r w:rsidRPr="00C335FC">
        <w:rPr>
          <w:sz w:val="24"/>
          <w:szCs w:val="28"/>
        </w:rPr>
        <w:t>Peroxide</w:t>
      </w:r>
      <w:proofErr w:type="spellEnd"/>
      <w:r w:rsidRPr="00C335FC">
        <w:rPr>
          <w:sz w:val="24"/>
          <w:szCs w:val="28"/>
        </w:rPr>
        <w:t>/</w:t>
      </w:r>
      <w:proofErr w:type="spellStart"/>
      <w:r w:rsidRPr="00C335FC">
        <w:rPr>
          <w:sz w:val="24"/>
          <w:szCs w:val="28"/>
        </w:rPr>
        <w:t>Peroxidase</w:t>
      </w:r>
      <w:proofErr w:type="spellEnd"/>
      <w:r w:rsidRPr="00C335FC">
        <w:rPr>
          <w:sz w:val="24"/>
          <w:szCs w:val="28"/>
        </w:rPr>
        <w:t xml:space="preserve"> </w:t>
      </w:r>
      <w:proofErr w:type="spellStart"/>
      <w:r w:rsidRPr="00C335FC">
        <w:rPr>
          <w:sz w:val="24"/>
          <w:szCs w:val="28"/>
        </w:rPr>
        <w:t>Assay</w:t>
      </w:r>
      <w:proofErr w:type="spellEnd"/>
      <w:r w:rsidRPr="00C335FC">
        <w:rPr>
          <w:sz w:val="24"/>
          <w:szCs w:val="28"/>
        </w:rPr>
        <w:t xml:space="preserve"> Kit) de </w:t>
      </w:r>
      <w:proofErr w:type="spellStart"/>
      <w:r w:rsidRPr="00C335FC">
        <w:rPr>
          <w:sz w:val="24"/>
          <w:szCs w:val="28"/>
        </w:rPr>
        <w:t>Invitrogen</w:t>
      </w:r>
      <w:proofErr w:type="spellEnd"/>
      <w:r w:rsidRPr="00C335FC">
        <w:rPr>
          <w:sz w:val="24"/>
          <w:szCs w:val="28"/>
        </w:rPr>
        <w:t xml:space="preserve">, dans une microplaque avec un lecteur UV/visible à partir d’environ 20 mg de poudre végétale fraîche </w:t>
      </w:r>
      <w:r w:rsidR="006C29D7">
        <w:rPr>
          <w:sz w:val="24"/>
          <w:szCs w:val="28"/>
        </w:rPr>
        <w:t xml:space="preserve">stockée à </w:t>
      </w:r>
      <w:r w:rsidRPr="00C335FC">
        <w:rPr>
          <w:sz w:val="24"/>
          <w:szCs w:val="28"/>
        </w:rPr>
        <w:t>-8</w:t>
      </w:r>
      <w:r w:rsidR="006C29D7">
        <w:rPr>
          <w:sz w:val="24"/>
          <w:szCs w:val="28"/>
        </w:rPr>
        <w:t>0°C</w:t>
      </w:r>
      <w:r w:rsidRPr="00C335FC">
        <w:rPr>
          <w:sz w:val="24"/>
          <w:szCs w:val="28"/>
        </w:rPr>
        <w:t>.</w:t>
      </w:r>
    </w:p>
    <w:p w:rsidR="00E76A9E" w:rsidRDefault="00E76A9E" w:rsidP="006C29D7">
      <w:pPr>
        <w:spacing w:after="0"/>
        <w:jc w:val="both"/>
        <w:rPr>
          <w:sz w:val="24"/>
          <w:szCs w:val="28"/>
        </w:rPr>
      </w:pPr>
    </w:p>
    <w:p w:rsidR="001C28B0" w:rsidRPr="00FF3B3F" w:rsidRDefault="001C28B0" w:rsidP="001C28B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C28B0" w:rsidRPr="00FF3B3F" w:rsidSect="006C3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65538"/>
    <w:multiLevelType w:val="hybridMultilevel"/>
    <w:tmpl w:val="5B345134"/>
    <w:lvl w:ilvl="0" w:tplc="8746E7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8026E"/>
    <w:multiLevelType w:val="hybridMultilevel"/>
    <w:tmpl w:val="7CC2A258"/>
    <w:lvl w:ilvl="0" w:tplc="E7C0301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B0"/>
    <w:rsid w:val="00002395"/>
    <w:rsid w:val="000143DA"/>
    <w:rsid w:val="00025969"/>
    <w:rsid w:val="000A365A"/>
    <w:rsid w:val="000D7E63"/>
    <w:rsid w:val="00142E8C"/>
    <w:rsid w:val="00161E48"/>
    <w:rsid w:val="001869D5"/>
    <w:rsid w:val="001936DB"/>
    <w:rsid w:val="001A663A"/>
    <w:rsid w:val="001C28B0"/>
    <w:rsid w:val="001C7FD6"/>
    <w:rsid w:val="00211B2D"/>
    <w:rsid w:val="00214EFA"/>
    <w:rsid w:val="00267043"/>
    <w:rsid w:val="00270627"/>
    <w:rsid w:val="0027263C"/>
    <w:rsid w:val="0028617F"/>
    <w:rsid w:val="002E2230"/>
    <w:rsid w:val="003A5A65"/>
    <w:rsid w:val="003B3743"/>
    <w:rsid w:val="003C6D33"/>
    <w:rsid w:val="003E54A7"/>
    <w:rsid w:val="0045663D"/>
    <w:rsid w:val="0049713D"/>
    <w:rsid w:val="004C6433"/>
    <w:rsid w:val="004D0F50"/>
    <w:rsid w:val="00542BE7"/>
    <w:rsid w:val="005430B9"/>
    <w:rsid w:val="005D0B37"/>
    <w:rsid w:val="00611654"/>
    <w:rsid w:val="0061200B"/>
    <w:rsid w:val="00660E22"/>
    <w:rsid w:val="006C29D7"/>
    <w:rsid w:val="006C34EE"/>
    <w:rsid w:val="00712A16"/>
    <w:rsid w:val="007165CB"/>
    <w:rsid w:val="0072101C"/>
    <w:rsid w:val="0073392C"/>
    <w:rsid w:val="00735C11"/>
    <w:rsid w:val="0074232B"/>
    <w:rsid w:val="007764D5"/>
    <w:rsid w:val="007773EA"/>
    <w:rsid w:val="00780216"/>
    <w:rsid w:val="0085399E"/>
    <w:rsid w:val="009057CB"/>
    <w:rsid w:val="00955B3B"/>
    <w:rsid w:val="00961BA0"/>
    <w:rsid w:val="0097188B"/>
    <w:rsid w:val="00990996"/>
    <w:rsid w:val="009D4D0A"/>
    <w:rsid w:val="00A108AF"/>
    <w:rsid w:val="00AE1EDB"/>
    <w:rsid w:val="00B13813"/>
    <w:rsid w:val="00B92A8C"/>
    <w:rsid w:val="00BD0863"/>
    <w:rsid w:val="00C03619"/>
    <w:rsid w:val="00C335FC"/>
    <w:rsid w:val="00C526E4"/>
    <w:rsid w:val="00C6258F"/>
    <w:rsid w:val="00C7448E"/>
    <w:rsid w:val="00D67DDA"/>
    <w:rsid w:val="00D75BE4"/>
    <w:rsid w:val="00DA0E68"/>
    <w:rsid w:val="00DB57FB"/>
    <w:rsid w:val="00DC41A4"/>
    <w:rsid w:val="00DD4569"/>
    <w:rsid w:val="00E76A9E"/>
    <w:rsid w:val="00E81E1A"/>
    <w:rsid w:val="00E977D7"/>
    <w:rsid w:val="00EA0228"/>
    <w:rsid w:val="00F35AF5"/>
    <w:rsid w:val="00F41018"/>
    <w:rsid w:val="00F571FB"/>
    <w:rsid w:val="00F572A6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409F01"/>
  <w15:docId w15:val="{A44FAD03-25F6-4E75-AC07-75FCA9DF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4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7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sserino</dc:creator>
  <cp:keywords/>
  <dc:description/>
  <cp:lastModifiedBy>Doriane Bancel</cp:lastModifiedBy>
  <cp:revision>2</cp:revision>
  <dcterms:created xsi:type="dcterms:W3CDTF">2022-01-13T14:23:00Z</dcterms:created>
  <dcterms:modified xsi:type="dcterms:W3CDTF">2022-01-13T14:23:00Z</dcterms:modified>
</cp:coreProperties>
</file>